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79" w:rsidRPr="0087768D" w:rsidRDefault="002B7879" w:rsidP="002B7879">
      <w:pPr>
        <w:jc w:val="center"/>
        <w:rPr>
          <w:rFonts w:ascii="Arial" w:hAnsi="Arial" w:cs="Arial"/>
          <w:b/>
          <w:sz w:val="24"/>
          <w:szCs w:val="24"/>
        </w:rPr>
      </w:pPr>
      <w:r w:rsidRPr="0087768D">
        <w:rPr>
          <w:rFonts w:ascii="Arial" w:hAnsi="Arial" w:cs="Arial"/>
          <w:b/>
          <w:sz w:val="24"/>
          <w:szCs w:val="24"/>
        </w:rPr>
        <w:t>Eingruppierungsantrag</w:t>
      </w:r>
      <w:r>
        <w:rPr>
          <w:rFonts w:ascii="Arial" w:hAnsi="Arial" w:cs="Arial"/>
          <w:b/>
          <w:sz w:val="24"/>
          <w:szCs w:val="24"/>
        </w:rPr>
        <w:t xml:space="preserve"> gem. 8 Abs. 3 VBVG</w:t>
      </w:r>
      <w:r w:rsidRPr="0087768D">
        <w:rPr>
          <w:rFonts w:ascii="Arial" w:hAnsi="Arial" w:cs="Arial"/>
          <w:b/>
          <w:sz w:val="24"/>
          <w:szCs w:val="24"/>
        </w:rPr>
        <w:br/>
        <w:t>(Betreuervergütung)</w:t>
      </w:r>
    </w:p>
    <w:p w:rsidR="002B7879" w:rsidRDefault="002B7879" w:rsidP="002B7879">
      <w:pPr>
        <w:rPr>
          <w:rFonts w:ascii="Arial" w:hAnsi="Arial" w:cs="Arial"/>
          <w:sz w:val="24"/>
          <w:szCs w:val="24"/>
        </w:rPr>
      </w:pPr>
    </w:p>
    <w:p w:rsidR="002B7879" w:rsidRDefault="002B7879" w:rsidP="002B7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An das Landgericht Stuttgart</w:t>
      </w:r>
      <w:r>
        <w:rPr>
          <w:rFonts w:ascii="Arial" w:hAnsi="Arial" w:cs="Arial"/>
          <w:sz w:val="24"/>
          <w:szCs w:val="24"/>
        </w:rPr>
        <w:br/>
        <w:t xml:space="preserve">- Verwaltung - </w:t>
      </w:r>
      <w:r>
        <w:rPr>
          <w:rFonts w:ascii="Arial" w:hAnsi="Arial" w:cs="Arial"/>
          <w:sz w:val="24"/>
          <w:szCs w:val="24"/>
        </w:rPr>
        <w:br/>
        <w:t>Urbanstraße 20</w:t>
      </w:r>
      <w:r>
        <w:rPr>
          <w:rFonts w:ascii="Arial" w:hAnsi="Arial" w:cs="Arial"/>
          <w:sz w:val="24"/>
          <w:szCs w:val="24"/>
        </w:rPr>
        <w:br/>
        <w:t>70182 Stuttgart</w:t>
      </w:r>
    </w:p>
    <w:p w:rsidR="002B7879" w:rsidRDefault="002B7879" w:rsidP="002B7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879" w:rsidTr="009D3D25"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>
            <w:pPr>
              <w:pStyle w:val="Listenabsatz"/>
              <w:numPr>
                <w:ilvl w:val="0"/>
                <w:numId w:val="1"/>
              </w:numPr>
            </w:pPr>
            <w:r>
              <w:t>Antragsteller</w:t>
            </w:r>
            <w:r>
              <w:br/>
              <w:t>(Berufsbetreuer)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1.1 Name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1.2 Vorname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1.3 Akad. Grad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 xml:space="preserve">1.4 </w:t>
            </w:r>
            <w:proofErr w:type="spellStart"/>
            <w:r>
              <w:t>Geb.tag</w:t>
            </w:r>
            <w:proofErr w:type="spellEnd"/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>
            <w:pPr>
              <w:pStyle w:val="Listenabsatz"/>
              <w:numPr>
                <w:ilvl w:val="0"/>
                <w:numId w:val="1"/>
              </w:numPr>
            </w:pPr>
            <w:r>
              <w:t>Wohnsitz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 xml:space="preserve">2.1 Straße, Hausnr. 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2.2 PLZ, Ort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2.3 Tel.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2.4 E-Mail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>
            <w:pPr>
              <w:pStyle w:val="Listenabsatz"/>
              <w:numPr>
                <w:ilvl w:val="0"/>
                <w:numId w:val="1"/>
              </w:numPr>
            </w:pPr>
            <w:r>
              <w:t>Ausbildung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3.1 Höchster Bildungsabschluss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3.2 Art der Ausbildung</w:t>
            </w:r>
          </w:p>
        </w:tc>
        <w:tc>
          <w:tcPr>
            <w:tcW w:w="4531" w:type="dxa"/>
          </w:tcPr>
          <w:p w:rsidR="002B7879" w:rsidRDefault="00EF3082" w:rsidP="009D3D25">
            <w:sdt>
              <w:sdtPr>
                <w:id w:val="-16729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Lehre </w:t>
            </w:r>
            <w:sdt>
              <w:sdtPr>
                <w:id w:val="3090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Studium</w:t>
            </w:r>
            <w:r w:rsidR="002B7879">
              <w:br/>
            </w:r>
            <w:sdt>
              <w:sdtPr>
                <w:id w:val="-4017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7879" w:rsidTr="009D3D25">
        <w:tc>
          <w:tcPr>
            <w:tcW w:w="4531" w:type="dxa"/>
          </w:tcPr>
          <w:p w:rsidR="002B7879" w:rsidRDefault="002B7879" w:rsidP="009D3D25">
            <w:pPr>
              <w:pStyle w:val="Listenabsatz"/>
              <w:numPr>
                <w:ilvl w:val="1"/>
                <w:numId w:val="1"/>
              </w:numPr>
            </w:pPr>
            <w:r>
              <w:t>(begl. Abschrift Zeugnis/Prüfung)</w:t>
            </w:r>
          </w:p>
        </w:tc>
        <w:tc>
          <w:tcPr>
            <w:tcW w:w="4531" w:type="dxa"/>
          </w:tcPr>
          <w:p w:rsidR="002B7879" w:rsidRDefault="00EF3082" w:rsidP="009D3D25">
            <w:sdt>
              <w:sdtPr>
                <w:id w:val="3405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Nachweis liegt bei</w:t>
            </w:r>
          </w:p>
        </w:tc>
      </w:tr>
      <w:tr w:rsidR="002B7879" w:rsidTr="009D3D25">
        <w:tc>
          <w:tcPr>
            <w:tcW w:w="4531" w:type="dxa"/>
          </w:tcPr>
          <w:p w:rsidR="002B7879" w:rsidRDefault="002B7879" w:rsidP="009D3D25">
            <w:pPr>
              <w:pStyle w:val="Listenabsatz"/>
              <w:numPr>
                <w:ilvl w:val="1"/>
                <w:numId w:val="1"/>
              </w:numPr>
            </w:pPr>
            <w:r>
              <w:t>Zeugnisaussteller</w:t>
            </w:r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>
            <w:pPr>
              <w:pStyle w:val="Listenabsatz"/>
              <w:numPr>
                <w:ilvl w:val="0"/>
                <w:numId w:val="1"/>
              </w:numPr>
            </w:pPr>
            <w:r>
              <w:t>Registrierung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 xml:space="preserve">4.1 </w:t>
            </w:r>
            <w:proofErr w:type="spellStart"/>
            <w:r>
              <w:t>Betr.behörde</w:t>
            </w:r>
            <w:proofErr w:type="spellEnd"/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4.2 Art d. Registrierung</w:t>
            </w:r>
          </w:p>
        </w:tc>
        <w:tc>
          <w:tcPr>
            <w:tcW w:w="4531" w:type="dxa"/>
          </w:tcPr>
          <w:p w:rsidR="002B7879" w:rsidRDefault="00EF3082" w:rsidP="009D3D25">
            <w:sdt>
              <w:sdtPr>
                <w:id w:val="15920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endgültig </w:t>
            </w:r>
            <w:sdt>
              <w:sdtPr>
                <w:id w:val="-14285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vorläufig</w:t>
            </w:r>
            <w:r w:rsidR="002B7879">
              <w:br/>
            </w:r>
            <w:r w:rsidR="002B7879">
              <w:rPr>
                <w:sz w:val="18"/>
                <w:szCs w:val="18"/>
              </w:rPr>
              <w:br/>
            </w:r>
            <w:r w:rsidR="002B7879" w:rsidRPr="006B630E">
              <w:rPr>
                <w:i/>
                <w:sz w:val="18"/>
                <w:szCs w:val="18"/>
              </w:rPr>
              <w:t xml:space="preserve">Hinweis: </w:t>
            </w:r>
            <w:r w:rsidR="002B7879">
              <w:rPr>
                <w:i/>
                <w:sz w:val="18"/>
                <w:szCs w:val="18"/>
              </w:rPr>
              <w:t xml:space="preserve">Antrag auf </w:t>
            </w:r>
            <w:r w:rsidR="002B7879" w:rsidRPr="006B630E">
              <w:rPr>
                <w:i/>
                <w:sz w:val="18"/>
                <w:szCs w:val="18"/>
              </w:rPr>
              <w:t xml:space="preserve">Eingruppierung </w:t>
            </w:r>
            <w:r w:rsidR="002B7879">
              <w:rPr>
                <w:i/>
                <w:sz w:val="18"/>
                <w:szCs w:val="18"/>
              </w:rPr>
              <w:t xml:space="preserve">bitte möglichst </w:t>
            </w:r>
            <w:r w:rsidR="002B7879" w:rsidRPr="006B630E">
              <w:rPr>
                <w:i/>
                <w:sz w:val="18"/>
                <w:szCs w:val="18"/>
              </w:rPr>
              <w:t xml:space="preserve">erst nach endgültiger Registrierung </w:t>
            </w:r>
            <w:r w:rsidR="002B7879">
              <w:rPr>
                <w:i/>
                <w:sz w:val="18"/>
                <w:szCs w:val="18"/>
              </w:rPr>
              <w:t xml:space="preserve">stellen; </w:t>
            </w:r>
            <w:r w:rsidR="002B7879" w:rsidRPr="00EF3082">
              <w:rPr>
                <w:b/>
                <w:i/>
                <w:sz w:val="18"/>
                <w:szCs w:val="18"/>
              </w:rPr>
              <w:t>bitte Registrierungsbescheid beifügen</w:t>
            </w:r>
            <w:r w:rsidR="002B7879" w:rsidRPr="00EF3082">
              <w:rPr>
                <w:b/>
                <w:i/>
                <w:sz w:val="18"/>
                <w:szCs w:val="18"/>
              </w:rPr>
              <w:br/>
            </w:r>
            <w:bookmarkStart w:id="0" w:name="_GoBack"/>
            <w:bookmarkEnd w:id="0"/>
          </w:p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 xml:space="preserve">4.3 </w:t>
            </w:r>
            <w:proofErr w:type="spellStart"/>
            <w:r>
              <w:t>Registr.datum</w:t>
            </w:r>
            <w:proofErr w:type="spellEnd"/>
          </w:p>
        </w:tc>
        <w:tc>
          <w:tcPr>
            <w:tcW w:w="4531" w:type="dxa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4.5 Als beruflich tätiger Betreuer bestellt seit</w:t>
            </w:r>
          </w:p>
        </w:tc>
        <w:tc>
          <w:tcPr>
            <w:tcW w:w="4531" w:type="dxa"/>
          </w:tcPr>
          <w:p w:rsidR="002B7879" w:rsidRDefault="00EF3082" w:rsidP="009D3D25">
            <w:sdt>
              <w:sdtPr>
                <w:id w:val="9147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vor 1.1.2020</w:t>
            </w:r>
          </w:p>
          <w:p w:rsidR="002B7879" w:rsidRDefault="00EF3082" w:rsidP="009D3D25">
            <w:sdt>
              <w:sdtPr>
                <w:id w:val="16792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1.1.2020 - 31.12.2022</w:t>
            </w:r>
          </w:p>
          <w:p w:rsidR="002B7879" w:rsidRDefault="00EF3082" w:rsidP="009D3D25">
            <w:sdt>
              <w:sdtPr>
                <w:id w:val="14505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nach 1.1.2023</w:t>
            </w:r>
          </w:p>
        </w:tc>
      </w:tr>
      <w:tr w:rsidR="002B7879" w:rsidTr="009D3D25"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>
            <w:pPr>
              <w:pStyle w:val="Listenabsatz"/>
              <w:numPr>
                <w:ilvl w:val="0"/>
                <w:numId w:val="1"/>
              </w:numPr>
            </w:pPr>
            <w:r>
              <w:t>Tätigkeit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B7879" w:rsidRDefault="002B7879" w:rsidP="009D3D25"/>
        </w:tc>
      </w:tr>
      <w:tr w:rsidR="002B7879" w:rsidTr="009D3D25">
        <w:tc>
          <w:tcPr>
            <w:tcW w:w="4531" w:type="dxa"/>
          </w:tcPr>
          <w:p w:rsidR="002B7879" w:rsidRDefault="002B7879" w:rsidP="009D3D25">
            <w:r>
              <w:t>5.1 Ausübungsort</w:t>
            </w:r>
          </w:p>
        </w:tc>
        <w:tc>
          <w:tcPr>
            <w:tcW w:w="4531" w:type="dxa"/>
          </w:tcPr>
          <w:p w:rsidR="002B7879" w:rsidRDefault="00EF3082" w:rsidP="009D3D25">
            <w:sdt>
              <w:sdtPr>
                <w:id w:val="11790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Wohnung (s.o.)</w:t>
            </w:r>
          </w:p>
          <w:p w:rsidR="002B7879" w:rsidRDefault="00EF3082" w:rsidP="009D3D25">
            <w:sdt>
              <w:sdtPr>
                <w:id w:val="-20499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79">
              <w:t xml:space="preserve"> Büro; Adresse:</w:t>
            </w:r>
            <w:r w:rsidR="002B7879">
              <w:br/>
            </w:r>
            <w:r w:rsidR="002B7879">
              <w:br/>
            </w:r>
            <w:r w:rsidR="002B7879">
              <w:br/>
            </w:r>
          </w:p>
        </w:tc>
      </w:tr>
    </w:tbl>
    <w:p w:rsidR="002B7879" w:rsidRDefault="002B7879" w:rsidP="002B7879"/>
    <w:p w:rsidR="002B7879" w:rsidRDefault="002B7879" w:rsidP="002B7879">
      <w:r>
        <w:br w:type="page"/>
      </w:r>
    </w:p>
    <w:p w:rsidR="002B7879" w:rsidRDefault="002B7879" w:rsidP="002B78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B7879" w:rsidTr="009D3D25">
        <w:trPr>
          <w:trHeight w:val="354"/>
        </w:trPr>
        <w:tc>
          <w:tcPr>
            <w:tcW w:w="4531" w:type="dxa"/>
            <w:vMerge w:val="restart"/>
          </w:tcPr>
          <w:p w:rsidR="002B7879" w:rsidRPr="0087768D" w:rsidRDefault="002B7879" w:rsidP="009D3D25">
            <w:pPr>
              <w:rPr>
                <w:i/>
              </w:rPr>
            </w:pPr>
            <w:r>
              <w:t xml:space="preserve">5.2 Aktuell laufende Betreuungen bei den Amtsgerichten </w:t>
            </w:r>
            <w:r>
              <w:br/>
            </w:r>
            <w:r>
              <w:br/>
            </w:r>
            <w:r>
              <w:rPr>
                <w:i/>
              </w:rPr>
              <w:t>Bitte Amtsgerichte sowie Aktenzeichen der einzelnen Betreuungsverfahren angeben</w:t>
            </w:r>
            <w:r w:rsidR="00303111" w:rsidRPr="008F3A7D">
              <w:rPr>
                <w:i/>
              </w:rPr>
              <w:t>, falls Antrag auf Übersendung von Abschriften an die Amtsgerichte gestellt wird.</w:t>
            </w:r>
            <w:r w:rsidR="00303111">
              <w:rPr>
                <w:i/>
              </w:rPr>
              <w:t xml:space="preserve"> </w:t>
            </w:r>
          </w:p>
        </w:tc>
        <w:tc>
          <w:tcPr>
            <w:tcW w:w="2265" w:type="dxa"/>
          </w:tcPr>
          <w:p w:rsidR="002B7879" w:rsidRDefault="002B7879" w:rsidP="009D3D25">
            <w:r>
              <w:t>Amtsgericht</w:t>
            </w:r>
          </w:p>
        </w:tc>
        <w:tc>
          <w:tcPr>
            <w:tcW w:w="2266" w:type="dxa"/>
          </w:tcPr>
          <w:p w:rsidR="002B7879" w:rsidRDefault="002B7879" w:rsidP="009D3D25">
            <w:r>
              <w:t>zu Aktenzeichen</w:t>
            </w:r>
          </w:p>
        </w:tc>
      </w:tr>
      <w:tr w:rsidR="002B7879" w:rsidTr="009D3D25">
        <w:trPr>
          <w:trHeight w:val="349"/>
        </w:trPr>
        <w:tc>
          <w:tcPr>
            <w:tcW w:w="4531" w:type="dxa"/>
            <w:vMerge/>
          </w:tcPr>
          <w:p w:rsidR="002B7879" w:rsidRDefault="002B7879" w:rsidP="009D3D25"/>
        </w:tc>
        <w:tc>
          <w:tcPr>
            <w:tcW w:w="2265" w:type="dxa"/>
          </w:tcPr>
          <w:p w:rsidR="002B7879" w:rsidRDefault="002B7879" w:rsidP="009D3D25"/>
        </w:tc>
        <w:tc>
          <w:tcPr>
            <w:tcW w:w="2266" w:type="dxa"/>
          </w:tcPr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</w:tc>
      </w:tr>
      <w:tr w:rsidR="002B7879" w:rsidTr="009D3D25">
        <w:trPr>
          <w:trHeight w:val="349"/>
        </w:trPr>
        <w:tc>
          <w:tcPr>
            <w:tcW w:w="4531" w:type="dxa"/>
            <w:vMerge/>
          </w:tcPr>
          <w:p w:rsidR="002B7879" w:rsidRDefault="002B7879" w:rsidP="009D3D25"/>
        </w:tc>
        <w:tc>
          <w:tcPr>
            <w:tcW w:w="2265" w:type="dxa"/>
          </w:tcPr>
          <w:p w:rsidR="002B7879" w:rsidRDefault="002B7879" w:rsidP="009D3D25"/>
        </w:tc>
        <w:tc>
          <w:tcPr>
            <w:tcW w:w="2266" w:type="dxa"/>
          </w:tcPr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</w:tc>
      </w:tr>
      <w:tr w:rsidR="002B7879" w:rsidTr="009D3D25">
        <w:trPr>
          <w:trHeight w:val="349"/>
        </w:trPr>
        <w:tc>
          <w:tcPr>
            <w:tcW w:w="4531" w:type="dxa"/>
            <w:vMerge/>
          </w:tcPr>
          <w:p w:rsidR="002B7879" w:rsidRDefault="002B7879" w:rsidP="009D3D25"/>
        </w:tc>
        <w:tc>
          <w:tcPr>
            <w:tcW w:w="2265" w:type="dxa"/>
          </w:tcPr>
          <w:p w:rsidR="002B7879" w:rsidRDefault="002B7879" w:rsidP="009D3D25"/>
        </w:tc>
        <w:tc>
          <w:tcPr>
            <w:tcW w:w="2266" w:type="dxa"/>
          </w:tcPr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</w:tc>
      </w:tr>
      <w:tr w:rsidR="002B7879" w:rsidTr="009D3D25">
        <w:trPr>
          <w:trHeight w:val="349"/>
        </w:trPr>
        <w:tc>
          <w:tcPr>
            <w:tcW w:w="4531" w:type="dxa"/>
            <w:vMerge/>
          </w:tcPr>
          <w:p w:rsidR="002B7879" w:rsidRDefault="002B7879" w:rsidP="009D3D25"/>
        </w:tc>
        <w:tc>
          <w:tcPr>
            <w:tcW w:w="2265" w:type="dxa"/>
          </w:tcPr>
          <w:p w:rsidR="002B7879" w:rsidRDefault="002B7879" w:rsidP="009D3D25"/>
        </w:tc>
        <w:tc>
          <w:tcPr>
            <w:tcW w:w="2266" w:type="dxa"/>
          </w:tcPr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</w:tc>
      </w:tr>
      <w:tr w:rsidR="002B7879" w:rsidTr="009D3D25">
        <w:trPr>
          <w:trHeight w:val="349"/>
        </w:trPr>
        <w:tc>
          <w:tcPr>
            <w:tcW w:w="4531" w:type="dxa"/>
            <w:vMerge/>
          </w:tcPr>
          <w:p w:rsidR="002B7879" w:rsidRDefault="002B7879" w:rsidP="009D3D25"/>
        </w:tc>
        <w:tc>
          <w:tcPr>
            <w:tcW w:w="2265" w:type="dxa"/>
          </w:tcPr>
          <w:p w:rsidR="002B7879" w:rsidRDefault="002B7879" w:rsidP="009D3D25"/>
        </w:tc>
        <w:tc>
          <w:tcPr>
            <w:tcW w:w="2266" w:type="dxa"/>
          </w:tcPr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</w:tc>
      </w:tr>
      <w:tr w:rsidR="002B7879" w:rsidTr="009D3D25">
        <w:trPr>
          <w:trHeight w:val="349"/>
        </w:trPr>
        <w:tc>
          <w:tcPr>
            <w:tcW w:w="4531" w:type="dxa"/>
            <w:vMerge/>
          </w:tcPr>
          <w:p w:rsidR="002B7879" w:rsidRDefault="002B7879" w:rsidP="009D3D25"/>
        </w:tc>
        <w:tc>
          <w:tcPr>
            <w:tcW w:w="2265" w:type="dxa"/>
          </w:tcPr>
          <w:p w:rsidR="002B7879" w:rsidRDefault="002B7879" w:rsidP="009D3D25"/>
        </w:tc>
        <w:tc>
          <w:tcPr>
            <w:tcW w:w="2266" w:type="dxa"/>
          </w:tcPr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  <w:p w:rsidR="002B7879" w:rsidRDefault="002B7879" w:rsidP="009D3D25"/>
        </w:tc>
      </w:tr>
    </w:tbl>
    <w:p w:rsidR="002B7879" w:rsidRDefault="002B7879" w:rsidP="002B7879">
      <w:pPr>
        <w:rPr>
          <w:rFonts w:ascii="Arial" w:hAnsi="Arial" w:cs="Arial"/>
          <w:sz w:val="24"/>
          <w:szCs w:val="24"/>
        </w:rPr>
      </w:pPr>
    </w:p>
    <w:p w:rsidR="002B7879" w:rsidRPr="006C78F1" w:rsidRDefault="002B7879" w:rsidP="002B7879">
      <w:pPr>
        <w:rPr>
          <w:b/>
          <w:sz w:val="24"/>
          <w:szCs w:val="24"/>
        </w:rPr>
      </w:pPr>
      <w:r w:rsidRPr="006C78F1">
        <w:rPr>
          <w:b/>
          <w:sz w:val="24"/>
          <w:szCs w:val="24"/>
        </w:rPr>
        <w:t>Ich beantrage hiermit die Eingruppierung in die gesetzliche Vergütungsgruppe</w:t>
      </w:r>
      <w:r w:rsidR="003031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C78F1">
        <w:rPr>
          <w:b/>
          <w:sz w:val="24"/>
          <w:szCs w:val="24"/>
        </w:rPr>
        <w:t>Mein Bildungsabschluss erfüllt die Voraussetzungen der Vergütungsgruppe</w:t>
      </w:r>
    </w:p>
    <w:p w:rsidR="002B7879" w:rsidRDefault="00EF3082" w:rsidP="002B7879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7528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5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B7879" w:rsidRPr="006C78F1">
        <w:rPr>
          <w:b/>
          <w:sz w:val="24"/>
          <w:szCs w:val="24"/>
        </w:rPr>
        <w:t xml:space="preserve"> A  </w:t>
      </w:r>
      <w:sdt>
        <w:sdtPr>
          <w:rPr>
            <w:b/>
            <w:sz w:val="24"/>
            <w:szCs w:val="24"/>
          </w:rPr>
          <w:id w:val="55505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9" w:rsidRPr="006C78F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B7879" w:rsidRPr="006C78F1">
        <w:rPr>
          <w:b/>
          <w:sz w:val="24"/>
          <w:szCs w:val="24"/>
        </w:rPr>
        <w:t xml:space="preserve"> B  </w:t>
      </w:r>
      <w:sdt>
        <w:sdtPr>
          <w:rPr>
            <w:b/>
            <w:sz w:val="24"/>
            <w:szCs w:val="24"/>
          </w:rPr>
          <w:id w:val="-12044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9" w:rsidRPr="006C78F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B7879" w:rsidRPr="006C78F1">
        <w:rPr>
          <w:b/>
          <w:sz w:val="24"/>
          <w:szCs w:val="24"/>
        </w:rPr>
        <w:t xml:space="preserve">  C </w:t>
      </w:r>
    </w:p>
    <w:p w:rsidR="008F3A7D" w:rsidRPr="008F3A7D" w:rsidRDefault="008F3A7D" w:rsidP="002B7879">
      <w:pPr>
        <w:rPr>
          <w:sz w:val="24"/>
          <w:szCs w:val="24"/>
        </w:rPr>
      </w:pPr>
      <w:r w:rsidRPr="008F3A7D">
        <w:rPr>
          <w:sz w:val="24"/>
          <w:szCs w:val="24"/>
        </w:rPr>
        <w:t>Freiwillige Erklärung:</w:t>
      </w:r>
    </w:p>
    <w:p w:rsidR="00303111" w:rsidRPr="008F3A7D" w:rsidRDefault="00EF3082" w:rsidP="0030311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05327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5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03111">
        <w:rPr>
          <w:b/>
          <w:sz w:val="24"/>
          <w:szCs w:val="24"/>
        </w:rPr>
        <w:t xml:space="preserve"> </w:t>
      </w:r>
      <w:r w:rsidR="00303111" w:rsidRPr="008F3A7D">
        <w:rPr>
          <w:sz w:val="24"/>
          <w:szCs w:val="24"/>
        </w:rPr>
        <w:t xml:space="preserve">Ich beantrage die Übersendung von beglaubigten Abschriften des Eingruppierungsbescheids an die unter Ziff. 5.2 angegebenen Amtsgerichte. </w:t>
      </w:r>
      <w:r w:rsidR="008F3A7D" w:rsidRPr="008F3A7D">
        <w:rPr>
          <w:sz w:val="24"/>
          <w:szCs w:val="24"/>
        </w:rPr>
        <w:t xml:space="preserve">Ich kann diesen Antrag jederzeit zurücknehmen. Die Rechtmäßigkeit der bis zur Rücknahme erfolgten Übermittlungen der Eingruppierungsbescheide wird davon nicht berührt. </w:t>
      </w:r>
    </w:p>
    <w:p w:rsidR="002B7879" w:rsidRPr="006C78F1" w:rsidRDefault="002B7879" w:rsidP="002B7879">
      <w:pPr>
        <w:rPr>
          <w:b/>
          <w:sz w:val="24"/>
          <w:szCs w:val="24"/>
        </w:rPr>
      </w:pPr>
    </w:p>
    <w:p w:rsidR="002B7879" w:rsidRPr="00145AAA" w:rsidRDefault="002B7879" w:rsidP="002B78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0C3EA5" w:rsidRPr="002444B1" w:rsidRDefault="002B7879">
      <w:pPr>
        <w:rPr>
          <w:rFonts w:ascii="Arial" w:hAnsi="Arial" w:cs="Arial"/>
          <w:sz w:val="24"/>
          <w:szCs w:val="24"/>
        </w:rPr>
      </w:pPr>
      <w:r w:rsidRPr="00145AAA">
        <w:rPr>
          <w:i/>
          <w:sz w:val="24"/>
          <w:szCs w:val="24"/>
        </w:rPr>
        <w:t>Datum, Unterschrift </w:t>
      </w:r>
    </w:p>
    <w:sectPr w:rsidR="000C3EA5" w:rsidRPr="0024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05" w:rsidRDefault="00BD3E5D">
      <w:pPr>
        <w:spacing w:after="0" w:line="240" w:lineRule="auto"/>
      </w:pPr>
      <w:r>
        <w:separator/>
      </w:r>
    </w:p>
  </w:endnote>
  <w:endnote w:type="continuationSeparator" w:id="0">
    <w:p w:rsidR="00FE0105" w:rsidRDefault="00BD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0" w:rsidRDefault="00EF30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0" w:rsidRDefault="00EF30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0" w:rsidRDefault="00EF30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05" w:rsidRDefault="00BD3E5D">
      <w:pPr>
        <w:spacing w:after="0" w:line="240" w:lineRule="auto"/>
      </w:pPr>
      <w:r>
        <w:separator/>
      </w:r>
    </w:p>
  </w:footnote>
  <w:footnote w:type="continuationSeparator" w:id="0">
    <w:p w:rsidR="00FE0105" w:rsidRDefault="00BD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0" w:rsidRDefault="00EF30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0" w:rsidRDefault="00EF30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0" w:rsidRDefault="00EF30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13"/>
    <w:multiLevelType w:val="multilevel"/>
    <w:tmpl w:val="D73A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79"/>
    <w:rsid w:val="000C3EA5"/>
    <w:rsid w:val="002444B1"/>
    <w:rsid w:val="002B7879"/>
    <w:rsid w:val="00303111"/>
    <w:rsid w:val="0034586B"/>
    <w:rsid w:val="00565195"/>
    <w:rsid w:val="005F141A"/>
    <w:rsid w:val="008F3A7D"/>
    <w:rsid w:val="008F7849"/>
    <w:rsid w:val="00BC513C"/>
    <w:rsid w:val="00BD3E5D"/>
    <w:rsid w:val="00BF3A18"/>
    <w:rsid w:val="00EF3082"/>
    <w:rsid w:val="00FE0105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D6377F-67CA-4E17-A20E-10DC9F0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879"/>
  </w:style>
  <w:style w:type="paragraph" w:styleId="Fuzeile">
    <w:name w:val="footer"/>
    <w:basedOn w:val="Standard"/>
    <w:link w:val="FuzeileZchn"/>
    <w:uiPriority w:val="99"/>
    <w:unhideWhenUsed/>
    <w:rsid w:val="002B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879"/>
  </w:style>
  <w:style w:type="table" w:styleId="Tabellenraster">
    <w:name w:val="Table Grid"/>
    <w:basedOn w:val="NormaleTabelle"/>
    <w:uiPriority w:val="39"/>
    <w:rsid w:val="002B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Reuber, Bettina (LG Stuttgart)</dc:creator>
  <cp:keywords/>
  <dc:description/>
  <cp:lastModifiedBy>Reuber, Bettina (LG Stuttgart)</cp:lastModifiedBy>
  <cp:revision>6</cp:revision>
  <dcterms:created xsi:type="dcterms:W3CDTF">2023-01-19T10:04:00Z</dcterms:created>
  <dcterms:modified xsi:type="dcterms:W3CDTF">2023-02-15T05:50:00Z</dcterms:modified>
</cp:coreProperties>
</file>